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88D0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47D8282E" w14:textId="77777777"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4A8A499F" w14:textId="77777777"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A11C17">
        <w:rPr>
          <w:rFonts w:ascii="Times New Roman" w:eastAsia="Times New Roman" w:hAnsi="Times New Roman" w:cs="Times New Roman"/>
          <w:b/>
          <w:sz w:val="24"/>
          <w:szCs w:val="28"/>
        </w:rPr>
        <w:t>Астрономия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36373B98" w14:textId="77777777"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14:paraId="7FF60018" w14:textId="77777777"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14:paraId="44686893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9CAC" w14:textId="77777777"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2103" w14:textId="77777777"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14:paraId="020EC056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AC3C" w14:textId="77777777"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7C07" w14:textId="7EE292DF" w:rsidR="00C85AE1" w:rsidRPr="005E0AF7" w:rsidRDefault="00D659EE" w:rsidP="00A11C17">
            <w:pPr>
              <w:jc w:val="both"/>
              <w:rPr>
                <w:rFonts w:ascii="Times New Roman" w:hAnsi="Times New Roman"/>
                <w:sz w:val="24"/>
              </w:rPr>
            </w:pPr>
            <w:r w:rsidRPr="00D659EE">
              <w:rPr>
                <w:rFonts w:ascii="Times New Roman" w:hAnsi="Times New Roman"/>
                <w:sz w:val="24"/>
              </w:rPr>
              <w:t>Рабочая программа по предмету «</w:t>
            </w:r>
            <w:r w:rsidR="00A11C17">
              <w:rPr>
                <w:rFonts w:ascii="Times New Roman" w:hAnsi="Times New Roman"/>
                <w:sz w:val="24"/>
              </w:rPr>
              <w:t>Астрономия</w:t>
            </w:r>
            <w:r w:rsidRPr="00D659EE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A741D5">
              <w:rPr>
                <w:rFonts w:ascii="Times New Roman" w:hAnsi="Times New Roman"/>
                <w:sz w:val="24"/>
              </w:rPr>
              <w:t>СОШ № 12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D659EE">
              <w:rPr>
                <w:rFonts w:ascii="Times New Roman" w:hAnsi="Times New Roman"/>
                <w:sz w:val="24"/>
              </w:rPr>
              <w:t xml:space="preserve"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</w:t>
            </w:r>
            <w:r w:rsidR="00A11C17">
              <w:rPr>
                <w:rFonts w:ascii="Times New Roman" w:hAnsi="Times New Roman"/>
                <w:sz w:val="24"/>
              </w:rPr>
              <w:t>астрономии</w:t>
            </w:r>
            <w:r w:rsidRPr="00D659EE">
              <w:rPr>
                <w:rFonts w:ascii="Times New Roman" w:hAnsi="Times New Roman"/>
                <w:sz w:val="24"/>
              </w:rPr>
              <w:t>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C85AE1" w:rsidRPr="005E0AF7" w14:paraId="370DC094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41AB" w14:textId="77777777"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A11C1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астрономии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7DE4E6DB" w14:textId="77777777"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570F" w14:textId="77777777" w:rsidR="00C85AE1" w:rsidRPr="005E0AF7" w:rsidRDefault="00A11C17" w:rsidP="00A11C1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A11C17">
              <w:rPr>
                <w:rFonts w:ascii="Times New Roman" w:hAnsi="Times New Roman"/>
                <w:sz w:val="24"/>
              </w:rPr>
              <w:t>Учебный предмет «</w:t>
            </w:r>
            <w:r>
              <w:rPr>
                <w:rFonts w:ascii="Times New Roman" w:hAnsi="Times New Roman"/>
                <w:sz w:val="24"/>
              </w:rPr>
              <w:t>Астрономия</w:t>
            </w:r>
            <w:r w:rsidRPr="00A11C17">
              <w:rPr>
                <w:rFonts w:ascii="Times New Roman" w:hAnsi="Times New Roman"/>
                <w:sz w:val="24"/>
              </w:rPr>
              <w:t>» вводится на уровне среднего общего образования в качестве дополнения к традиционным учебным предметам предметной области «Естественные науки» на базовом уровне как интегрированная дисциплина, призванная сформировать естественно-научную грамотность, необходимую для повседневной и профессиональной деятельности вне естественно-научной области, навыков здорового и безопасного для человека и окружающей его среды образа жизни, развития критического мышления.</w:t>
            </w:r>
          </w:p>
        </w:tc>
      </w:tr>
      <w:tr w:rsidR="00C85AE1" w:rsidRPr="005E0AF7" w14:paraId="4C2CF24C" w14:textId="7777777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B759" w14:textId="77777777" w:rsidR="00C85AE1" w:rsidRPr="005E0AF7" w:rsidRDefault="00C85AE1" w:rsidP="00A11C1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11C1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Астрономия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930B" w14:textId="3066290B" w:rsidR="00C85AE1" w:rsidRPr="001D2C9B" w:rsidRDefault="00C85AE1" w:rsidP="00A11C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астрономии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A741D5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D659E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A11C17">
              <w:rPr>
                <w:rFonts w:ascii="Times New Roman" w:eastAsia="Bookman Old Style" w:hAnsi="Times New Roman"/>
                <w:sz w:val="24"/>
                <w:szCs w:val="20"/>
              </w:rPr>
              <w:t>а (1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73583DA0" w14:textId="77777777"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 w:rsidSect="00D659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25254112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A11C17"/>
    <w:rsid w:val="00A741D5"/>
    <w:rsid w:val="00BA428E"/>
    <w:rsid w:val="00C41C0D"/>
    <w:rsid w:val="00C85AE1"/>
    <w:rsid w:val="00CA67EE"/>
    <w:rsid w:val="00D659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2DCF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</cp:revision>
  <dcterms:created xsi:type="dcterms:W3CDTF">2022-08-23T20:52:00Z</dcterms:created>
  <dcterms:modified xsi:type="dcterms:W3CDTF">2022-11-14T12:29:00Z</dcterms:modified>
</cp:coreProperties>
</file>